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内蒙古自治区2020年度通信行业高级技师、技师考评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新冠肺炎疫情防控告知暨承诺书</w:t>
      </w:r>
    </w:p>
    <w:p>
      <w:pPr>
        <w:numPr>
          <w:ilvl w:val="0"/>
          <w:numId w:val="0"/>
        </w:num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为深入贯彻落实新冠肺炎疫情防控有关要求，全力确保每一位考生健康安全，根据当前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0"/>
          <w:szCs w:val="30"/>
        </w:rPr>
        <w:t>疫情情况，经自治区新冠肺炎疫情防控指挥部同意，现就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考试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期间考生疫情防控事项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通知如下：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考生须通过全区一体化政务服务平台“蒙速办”APP或微信、支付宝等平台申领本人电子健康码。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考生应从考试日前14天开始，启动体温监测，按照“一日一测，异常情况随时报”的疫情报告制度，如有异常情况，须及时报告内蒙古通信行业职业技能鉴定中心。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前14天内，“健康码”非绿码的人员以及有国内疫情中、高风险地区旅居史但无发热（腋下37.3℃以上）、干咳、乏力、咽痛、腹泻等任一症状（以下简称相关症状）的人员，须提供7日内核酸检测阴性证明或包含7日内核酸检测阴性信息的健康通行码，在测温正常并做好个人防护的情况下可以正常参加考试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考前14天内，“健康码”非绿码的人员以及有国内疫情中、高风险地区旅居史且有相关症状的人员，须在我区定点医院（详见附件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）进行诊治，并提供考前7日内2次（间隔24小时以上）核酸检测阴性证明，在测温正常并做好个人防护的情况下可以正常参加考试。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有国（境）外旅居史人员按自治区有关规定执行。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对考前身体状况异常、监测发现身体状况异常的、新冠肺炎确诊病例、无症状感染者、疑似患者、确诊病例密切接触者、已治愈未超过14天的病例、不能排除感染可能的发热患者，须本人提前报告内蒙古通信行业职业技能鉴定中心，经卫生健康部门、疾控机构和医疗机构等进行专业评估，凡不具备参考条件的，按照相关规定执行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做好自我防护。考试前，考生提前准备好口罩、手套、纸巾、速干手消毒剂等防护用品。赴考时如乘坐私家车、步行或骑自行车，可不戴口罩；如果乘坐公共交通工具，需要全程佩戴口罩，可佩戴一次性手套，并做好手卫生，同时注意社交距离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查验健康通行码。“健康码”非绿码的人员、有国内疫情中高风险地区旅居史人员、符合自治区疫情防控有关要求的国（境）外旅居史人员，请于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17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日规定时间内到参加考试指定地点（具体时间、地点详见内蒙古通信管理局官网通知公告栏目），查验“考试前7日内核酸检测阴性证明”或“包含7日内核酸检测阴性信息的健康通行码”。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考生、陪考人员及其他社会人员的车辆禁止进入学校考点，为避免交通拥堵、停车困难和人员聚集，请考生至少提前1个小时抵达考点。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每场次考试前，考生排队进入考点时，应当主动出示本人防疫健康通行码“绿码”，并按要求主动接受体温测量。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考生如因有相关旅居史、密切接触史等流行病学史被集中隔离，笔试当天无法到达考点的，视为放弃笔试资格。仍处于新冠肺炎治疗期或出院观察期，以及其他个人原因无法参加笔试的考生，视为放弃笔试资格。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试期间，考生要自觉遵守考场秩序，与其他考生保持安全距离，服从现场工作人员安排管理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。不具备继续完成考试的由医疗机构按相关规定执行，视为提前结束考试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考生须提前规划好出行时间和路线，赴考途中做好自我防护。低风险地区的考生在进入考场前要佩戴口罩，进入考场就座后，可以自主决定是否佩戴；备用隔离考场和中、高风险地区的考生，须全程佩戴口罩。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考生离场时，要按监考人员的指令有序离场，不得拥挤，注意保持人员间距。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考生应仔细阅读、下载、打印、签署本承诺书。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考生在打印准考证前须签署《内蒙古自治区2020年度通信行业高级技师、技师考评新冠肺炎疫情防控告知暨承诺书》，承诺已知悉告知事项和防疫要求，自愿承担因不实承诺应承担的相关责任、接受相应处理。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凡隐瞒或谎报旅居史、接触史、健康状况等疫情防控重点信息，不配合工作人员进行防疫检测、询问等造成不良后果的，取消考试资格，终止考试并追究法律责任。</w:t>
      </w:r>
    </w:p>
    <w:p>
      <w:pPr>
        <w:numPr>
          <w:ilvl w:val="0"/>
          <w:numId w:val="0"/>
        </w:numPr>
        <w:ind w:firstLine="602" w:firstLineChars="200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本人承诺：已知悉以上告知事项、证明义务和防疫要求，自愿承担因不实承诺应承担的相关责任，并接受相应处理。（请考生在下方抄写本段并签名）</w:t>
      </w:r>
    </w:p>
    <w:p>
      <w:pPr>
        <w:numPr>
          <w:ilvl w:val="0"/>
          <w:numId w:val="0"/>
        </w:numPr>
        <w:ind w:firstLine="602" w:firstLineChars="200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u w:val="single"/>
          <w:lang w:val="en-US" w:eastAsia="zh-CN"/>
        </w:rPr>
        <w:t xml:space="preserve">                                                                      </w:t>
      </w:r>
    </w:p>
    <w:p>
      <w:pPr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numPr>
          <w:ilvl w:val="0"/>
          <w:numId w:val="0"/>
        </w:numPr>
        <w:ind w:firstLine="600" w:firstLineChars="200"/>
        <w:jc w:val="center"/>
        <w:rPr>
          <w:rFonts w:hint="default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考生签名：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firstLine="600" w:firstLineChars="200"/>
        <w:jc w:val="center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E739"/>
    <w:multiLevelType w:val="singleLevel"/>
    <w:tmpl w:val="A701E73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4C50"/>
    <w:rsid w:val="01E73184"/>
    <w:rsid w:val="05261A08"/>
    <w:rsid w:val="18B942A2"/>
    <w:rsid w:val="1C3E4C50"/>
    <w:rsid w:val="3C703E48"/>
    <w:rsid w:val="50646E93"/>
    <w:rsid w:val="50DF29B6"/>
    <w:rsid w:val="53E515FB"/>
    <w:rsid w:val="56F838BB"/>
    <w:rsid w:val="615A64F0"/>
    <w:rsid w:val="724D290B"/>
    <w:rsid w:val="77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2020-07-14T03:08:00Z</dcterms:created>
  <dc:creator>霉蛙</dc:creator>
  <cp:lastModifiedBy>霉蛙</cp:lastModifiedBy>
  <dcterms:modified xsi:type="dcterms:W3CDTF">2020-07-20T06:51:55Z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